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70" w:type="dxa"/>
        <w:tblCellSpacing w:w="0" w:type="dxa"/>
        <w:tblInd w:w="2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65"/>
        <w:gridCol w:w="1290"/>
        <w:gridCol w:w="1140"/>
        <w:gridCol w:w="795"/>
      </w:tblGrid>
      <w:tr w:rsidR="00865A0D" w:rsidRPr="00865A0D" w:rsidTr="00865A0D">
        <w:trPr>
          <w:tblCellSpacing w:w="0" w:type="dxa"/>
        </w:trPr>
        <w:tc>
          <w:tcPr>
            <w:tcW w:w="50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  <w:t>Věková struktura obyvatel:</w:t>
            </w: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  <w:lang w:val="pl-PL"/>
              </w:rPr>
              <w:t xml:space="preserve"> údaje k 31. </w:t>
            </w: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12. 2003</w:t>
            </w:r>
          </w:p>
        </w:tc>
      </w:tr>
      <w:tr w:rsidR="00865A0D" w:rsidRPr="00865A0D" w:rsidTr="00865A0D">
        <w:trPr>
          <w:tblCellSpacing w:w="0" w:type="dxa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Věk</w:t>
            </w:r>
            <w:proofErr w:type="spellEnd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Kámen</w:t>
            </w:r>
            <w:proofErr w:type="spellEnd"/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Nízká</w:t>
            </w:r>
            <w:proofErr w:type="spellEnd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Lhota</w:t>
            </w:r>
            <w:proofErr w:type="spellEnd"/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Nový</w:t>
            </w:r>
            <w:proofErr w:type="spellEnd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Dvůr</w:t>
            </w:r>
            <w:proofErr w:type="spellEnd"/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A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proofErr w:type="spellEnd"/>
          </w:p>
        </w:tc>
      </w:tr>
      <w:tr w:rsidR="00865A0D" w:rsidRPr="00865A0D" w:rsidTr="00865A0D">
        <w:trPr>
          <w:tblCellSpacing w:w="0" w:type="dxa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18 let:</w:t>
            </w:r>
          </w:p>
        </w:tc>
        <w:tc>
          <w:tcPr>
            <w:tcW w:w="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65A0D" w:rsidRPr="00865A0D" w:rsidTr="00865A0D">
        <w:trPr>
          <w:tblCellSpacing w:w="0" w:type="dxa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60 let:</w:t>
            </w:r>
          </w:p>
        </w:tc>
        <w:tc>
          <w:tcPr>
            <w:tcW w:w="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</w:tr>
      <w:tr w:rsidR="00865A0D" w:rsidRPr="00865A0D" w:rsidTr="00865A0D">
        <w:trPr>
          <w:tblCellSpacing w:w="0" w:type="dxa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</w:t>
            </w:r>
            <w:proofErr w:type="spellEnd"/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60 let:</w:t>
            </w:r>
          </w:p>
        </w:tc>
        <w:tc>
          <w:tcPr>
            <w:tcW w:w="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865A0D" w:rsidRPr="00865A0D" w:rsidTr="00865A0D">
        <w:trPr>
          <w:tblCellSpacing w:w="0" w:type="dxa"/>
        </w:trPr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Celkem</w:t>
            </w:r>
            <w:proofErr w:type="spellEnd"/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A0D" w:rsidRPr="00865A0D" w:rsidRDefault="00865A0D" w:rsidP="0086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5A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</w:tr>
    </w:tbl>
    <w:p w:rsidR="0080151B" w:rsidRDefault="0080151B" w:rsidP="00865A0D">
      <w:pPr>
        <w:jc w:val="center"/>
      </w:pPr>
    </w:p>
    <w:sectPr w:rsidR="00801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0D"/>
    <w:rsid w:val="0080151B"/>
    <w:rsid w:val="008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E311-FC76-4C03-BA58-EB6197E0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65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Kordinová</dc:creator>
  <cp:keywords/>
  <dc:description/>
  <cp:lastModifiedBy>Adéla Kordinová</cp:lastModifiedBy>
  <cp:revision>1</cp:revision>
  <dcterms:created xsi:type="dcterms:W3CDTF">2020-07-15T10:17:00Z</dcterms:created>
  <dcterms:modified xsi:type="dcterms:W3CDTF">2020-07-15T10:18:00Z</dcterms:modified>
</cp:coreProperties>
</file>